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57" w:rsidRPr="00306D35" w:rsidRDefault="00ED1B57" w:rsidP="00ED1B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6D35">
        <w:rPr>
          <w:rFonts w:ascii="Times New Roman" w:hAnsi="Times New Roman"/>
          <w:b/>
          <w:sz w:val="24"/>
          <w:szCs w:val="24"/>
        </w:rPr>
        <w:t>МУНИЦИПАЛЬНОЕ АВТОНОМНОЕ ДОШКОЛЬНОЕ ОБРАЗОВАТЕЛЬНОЕ УЧРЕЖДЕНИЕ КВАРКЕНСКИЙ ДЕТСКИЙ САД № 1 «КОЛОСОК»</w:t>
      </w:r>
    </w:p>
    <w:p w:rsidR="00ED1B57" w:rsidRDefault="00ED1B57" w:rsidP="00ED1B57">
      <w:pPr>
        <w:pBdr>
          <w:bottom w:val="single" w:sz="12" w:space="7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6D35">
        <w:rPr>
          <w:rFonts w:ascii="Times New Roman" w:hAnsi="Times New Roman"/>
          <w:b/>
          <w:sz w:val="24"/>
          <w:szCs w:val="24"/>
        </w:rPr>
        <w:t>462860, Оренбургская область, Кваркенский район, с. Кваркено, пер. Октябрьский, д.1, тел. (35364) 2-10-69; 2-19-04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6"/>
        <w:gridCol w:w="2523"/>
        <w:gridCol w:w="4036"/>
      </w:tblGrid>
      <w:tr w:rsidR="00ED1B57" w:rsidRPr="00306D35" w:rsidTr="00AB6D34">
        <w:tc>
          <w:tcPr>
            <w:tcW w:w="3296" w:type="dxa"/>
          </w:tcPr>
          <w:p w:rsidR="00ED1B57" w:rsidRPr="00306D35" w:rsidRDefault="00ED1B57" w:rsidP="00ED1B57">
            <w:pPr>
              <w:rPr>
                <w:rFonts w:ascii="Times New Roman" w:hAnsi="Times New Roman" w:cs="Times New Roman"/>
              </w:rPr>
            </w:pPr>
            <w:r w:rsidRPr="00306D3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 w:rsidRPr="00306D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родительским комитетом</w:t>
            </w:r>
            <w:r w:rsidRPr="00306D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МАДОУ Кваркенский детский сад №1 «Колосок»</w:t>
            </w:r>
            <w:r w:rsidRPr="00306D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6D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протокол №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06D35">
              <w:rPr>
                <w:rFonts w:ascii="Times New Roman" w:eastAsia="Times New Roman" w:hAnsi="Times New Roman" w:cs="Times New Roman"/>
                <w:sz w:val="24"/>
                <w:szCs w:val="24"/>
              </w:rPr>
              <w:t>__ от «__</w:t>
            </w:r>
            <w:r w:rsidR="00AB6D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306D35">
              <w:rPr>
                <w:rFonts w:ascii="Times New Roman" w:eastAsia="Times New Roman" w:hAnsi="Times New Roman" w:cs="Times New Roman"/>
                <w:sz w:val="24"/>
                <w:szCs w:val="24"/>
              </w:rPr>
              <w:t>_»__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306D35">
              <w:rPr>
                <w:rFonts w:ascii="Times New Roman" w:eastAsia="Times New Roman" w:hAnsi="Times New Roman" w:cs="Times New Roman"/>
                <w:sz w:val="24"/>
                <w:szCs w:val="24"/>
              </w:rPr>
              <w:t>___ 2021</w:t>
            </w:r>
            <w:r w:rsidRPr="00306D35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г.</w:t>
            </w:r>
          </w:p>
        </w:tc>
        <w:tc>
          <w:tcPr>
            <w:tcW w:w="2523" w:type="dxa"/>
          </w:tcPr>
          <w:p w:rsidR="00ED1B57" w:rsidRPr="00306D35" w:rsidRDefault="00ED1B57" w:rsidP="009E6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</w:tcPr>
          <w:p w:rsidR="00ED1B57" w:rsidRPr="00306D35" w:rsidRDefault="00ED1B57" w:rsidP="009E6E0F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D3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  <w:r w:rsidRPr="00306D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заведующий МАДОУ Кваркенский детский сад№1 «Колосок» </w:t>
            </w:r>
            <w:r w:rsidRPr="00306D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6D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 /С.П.Завершинская/</w:t>
            </w:r>
            <w:r w:rsidRPr="00306D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6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подпись     Ф.И.О.</w:t>
            </w:r>
            <w:r w:rsidRPr="00306D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306D35">
              <w:rPr>
                <w:rFonts w:ascii="Times New Roman" w:eastAsia="Times New Roman" w:hAnsi="Times New Roman" w:cs="Times New Roman"/>
                <w:sz w:val="24"/>
                <w:szCs w:val="24"/>
              </w:rPr>
              <w:t>_»_____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306D35">
              <w:rPr>
                <w:rFonts w:ascii="Times New Roman" w:eastAsia="Times New Roman" w:hAnsi="Times New Roman" w:cs="Times New Roman"/>
                <w:sz w:val="24"/>
                <w:szCs w:val="24"/>
              </w:rPr>
              <w:t>______ 2021 г.</w:t>
            </w:r>
          </w:p>
          <w:p w:rsidR="00ED1B57" w:rsidRPr="00306D35" w:rsidRDefault="00ED1B57" w:rsidP="009E6E0F">
            <w:pPr>
              <w:jc w:val="right"/>
              <w:rPr>
                <w:rFonts w:ascii="Times New Roman" w:hAnsi="Times New Roman" w:cs="Times New Roman"/>
              </w:rPr>
            </w:pPr>
            <w:r w:rsidRPr="00306D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3E41AC" w:rsidRDefault="003E41AC" w:rsidP="00ED1B57">
      <w:pPr>
        <w:jc w:val="both"/>
      </w:pPr>
    </w:p>
    <w:p w:rsidR="003E41AC" w:rsidRDefault="003E41AC" w:rsidP="00ED1B57">
      <w:pPr>
        <w:jc w:val="both"/>
      </w:pPr>
    </w:p>
    <w:p w:rsidR="003E41AC" w:rsidRDefault="003E41AC" w:rsidP="00ED1B57">
      <w:pPr>
        <w:jc w:val="both"/>
      </w:pPr>
    </w:p>
    <w:tbl>
      <w:tblPr>
        <w:tblW w:w="10632" w:type="dxa"/>
        <w:tblInd w:w="-1168" w:type="dxa"/>
        <w:tblLook w:val="04A0"/>
      </w:tblPr>
      <w:tblGrid>
        <w:gridCol w:w="10632"/>
      </w:tblGrid>
      <w:tr w:rsidR="003E41AC" w:rsidRPr="00271CE6" w:rsidTr="003E41AC">
        <w:tc>
          <w:tcPr>
            <w:tcW w:w="10632" w:type="dxa"/>
            <w:hideMark/>
          </w:tcPr>
          <w:p w:rsidR="003E41AC" w:rsidRPr="00271CE6" w:rsidRDefault="003E41AC" w:rsidP="00ED1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5A2A" w:rsidRPr="00ED1B57" w:rsidRDefault="00C95A2A" w:rsidP="00ED1B5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B57" w:rsidRPr="00ED1B57" w:rsidRDefault="00ED1B57" w:rsidP="00ED1B57">
      <w:pPr>
        <w:tabs>
          <w:tab w:val="left" w:pos="907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D34" w:rsidRPr="00ED1B57" w:rsidRDefault="00AB6D34" w:rsidP="00AB6D34">
      <w:pPr>
        <w:tabs>
          <w:tab w:val="left" w:pos="9072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B57"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 занятий обучающихся </w:t>
      </w:r>
    </w:p>
    <w:p w:rsidR="00AB6D34" w:rsidRPr="00ED1B57" w:rsidRDefault="00AB6D34" w:rsidP="00AB6D34">
      <w:pPr>
        <w:tabs>
          <w:tab w:val="left" w:pos="9072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B57">
        <w:rPr>
          <w:rFonts w:ascii="Times New Roman" w:eastAsia="Times New Roman" w:hAnsi="Times New Roman" w:cs="Times New Roman"/>
          <w:b/>
          <w:sz w:val="28"/>
          <w:szCs w:val="28"/>
        </w:rPr>
        <w:t>(воспитанников) МАДОУ Кваркенский детский сад №1 « Колосок»</w:t>
      </w:r>
    </w:p>
    <w:p w:rsidR="00ED1B57" w:rsidRPr="00ED1B57" w:rsidRDefault="00ED1B57" w:rsidP="00ED1B57">
      <w:pPr>
        <w:tabs>
          <w:tab w:val="left" w:pos="907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B57" w:rsidRDefault="00ED1B57" w:rsidP="00ED1B57">
      <w:pPr>
        <w:tabs>
          <w:tab w:val="left" w:pos="907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1B57" w:rsidRDefault="00ED1B57" w:rsidP="00ED1B57">
      <w:pPr>
        <w:tabs>
          <w:tab w:val="left" w:pos="907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1B57" w:rsidRDefault="00ED1B57" w:rsidP="00ED1B57">
      <w:pPr>
        <w:tabs>
          <w:tab w:val="left" w:pos="907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1B57" w:rsidRDefault="00ED1B57" w:rsidP="00ED1B57">
      <w:pPr>
        <w:tabs>
          <w:tab w:val="left" w:pos="907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1B57" w:rsidRDefault="00ED1B57" w:rsidP="00ED1B57">
      <w:pPr>
        <w:tabs>
          <w:tab w:val="left" w:pos="907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1B57" w:rsidRDefault="00ED1B57" w:rsidP="00ED1B57">
      <w:pPr>
        <w:tabs>
          <w:tab w:val="left" w:pos="907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1B57" w:rsidRDefault="00ED1B57" w:rsidP="00ED1B57">
      <w:pPr>
        <w:tabs>
          <w:tab w:val="left" w:pos="907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1B57" w:rsidRDefault="00ED1B57" w:rsidP="00ED1B57">
      <w:pPr>
        <w:tabs>
          <w:tab w:val="left" w:pos="907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1B57" w:rsidRDefault="00ED1B57" w:rsidP="00ED1B57">
      <w:pPr>
        <w:tabs>
          <w:tab w:val="left" w:pos="907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1B57" w:rsidRDefault="00ED1B57" w:rsidP="00ED1B57">
      <w:pPr>
        <w:tabs>
          <w:tab w:val="left" w:pos="907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1B57" w:rsidRDefault="00ED1B57" w:rsidP="00ED1B57">
      <w:pPr>
        <w:tabs>
          <w:tab w:val="left" w:pos="907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1B57" w:rsidRDefault="00ED1B57" w:rsidP="00ED1B57">
      <w:pPr>
        <w:tabs>
          <w:tab w:val="left" w:pos="907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1B57" w:rsidRDefault="00ED1B57" w:rsidP="00ED1B57">
      <w:pPr>
        <w:tabs>
          <w:tab w:val="left" w:pos="907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1B57" w:rsidRDefault="00ED1B57" w:rsidP="00ED1B57">
      <w:pPr>
        <w:tabs>
          <w:tab w:val="left" w:pos="907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D34" w:rsidRDefault="00AB6D34" w:rsidP="00ED1B57">
      <w:pPr>
        <w:tabs>
          <w:tab w:val="left" w:pos="907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D34" w:rsidRDefault="00AB6D34" w:rsidP="00ED1B57">
      <w:pPr>
        <w:tabs>
          <w:tab w:val="left" w:pos="907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B9F" w:rsidRPr="00301B9F" w:rsidRDefault="00301B9F" w:rsidP="00ED1B57">
      <w:pPr>
        <w:tabs>
          <w:tab w:val="left" w:pos="907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Общие положения</w:t>
      </w:r>
    </w:p>
    <w:p w:rsidR="00301B9F" w:rsidRPr="00ED1B57" w:rsidRDefault="00301B9F" w:rsidP="00ED1B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</w:t>
      </w:r>
      <w:r w:rsidRPr="00ED1B57">
        <w:rPr>
          <w:rFonts w:ascii="Times New Roman" w:hAnsi="Times New Roman" w:cs="Times New Roman"/>
          <w:color w:val="000000"/>
          <w:sz w:val="24"/>
          <w:szCs w:val="24"/>
        </w:rPr>
        <w:t xml:space="preserve">.1. Режим занятий воспитанников МАДОУ  Кваркенский детский сад № 1 «Колосок» (далее </w:t>
      </w:r>
      <w:proofErr w:type="gramStart"/>
      <w:r w:rsidRPr="00ED1B5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B6D34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AB6D34">
        <w:rPr>
          <w:rFonts w:ascii="Times New Roman" w:hAnsi="Times New Roman" w:cs="Times New Roman"/>
          <w:color w:val="000000"/>
          <w:sz w:val="24"/>
          <w:szCs w:val="24"/>
        </w:rPr>
        <w:t>чреждение</w:t>
      </w:r>
      <w:r w:rsidRPr="00ED1B57">
        <w:rPr>
          <w:rFonts w:ascii="Times New Roman" w:hAnsi="Times New Roman" w:cs="Times New Roman"/>
          <w:color w:val="000000"/>
          <w:sz w:val="24"/>
          <w:szCs w:val="24"/>
        </w:rPr>
        <w:t>) разработан в соответствии с Федеральным законом от 29.12.2012 № 273-ФЗ «Об образовании в Российской Федерации»,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СанПиН 1.2.3685-21 «Гигиенические нормативы и требования к обеспечению безопасности и (или) безвредности для человека факторов среды обитания», утвержденными постановлением главного санитарного врача от 28.01.2021 № 2, приказом Минобрнауки от 31.07.2020 № 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детского сада</w:t>
      </w:r>
      <w:proofErr w:type="gramStart"/>
      <w:r w:rsidR="00ED1B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1B5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C95A2A" w:rsidRPr="00ED1B57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</w:rPr>
        <w:t>с учетом мнения роди</w:t>
      </w:r>
      <w:r w:rsidR="00AC1B32" w:rsidRPr="00ED1B57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</w:rPr>
        <w:t>телей</w:t>
      </w:r>
      <w:r w:rsidR="00ED1B57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</w:rPr>
        <w:t xml:space="preserve"> </w:t>
      </w:r>
      <w:r w:rsidR="00AC1B32" w:rsidRPr="00ED1B57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</w:rPr>
        <w:t>(законных представителей)</w:t>
      </w:r>
      <w:r w:rsidR="00C95A2A" w:rsidRPr="00ED1B5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Pr="00ED1B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1B9F" w:rsidRPr="00ED1B57" w:rsidRDefault="00301B9F" w:rsidP="00ED1B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57">
        <w:rPr>
          <w:rFonts w:ascii="Times New Roman" w:hAnsi="Times New Roman" w:cs="Times New Roman"/>
          <w:color w:val="000000"/>
          <w:sz w:val="24"/>
          <w:szCs w:val="24"/>
        </w:rPr>
        <w:t>1.2. Основные образовательные программы дошкольного образования реализуются в детском саду в соответствии с расписанием образовательной деятельности, с учетом режима работы детского сада и групп, а также режима дня, соответствующего анатомическим и физиологическим особенностям каждой возрастной группы.</w:t>
      </w:r>
    </w:p>
    <w:p w:rsidR="00277B36" w:rsidRPr="00ED1B57" w:rsidRDefault="00301B9F" w:rsidP="00ED1B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B57">
        <w:rPr>
          <w:rFonts w:ascii="Times New Roman" w:hAnsi="Times New Roman" w:cs="Times New Roman"/>
          <w:color w:val="000000"/>
          <w:sz w:val="24"/>
          <w:szCs w:val="24"/>
        </w:rPr>
        <w:t>1.3. Режим занятий устанавливает продолжительность образовательной нагрузки в течение одного занятия и одного дня, особенности организации занятий с применением электронных средств обучения и занятий по физическому воспитанию</w:t>
      </w:r>
    </w:p>
    <w:p w:rsidR="00C95A2A" w:rsidRPr="00271CE6" w:rsidRDefault="00C95A2A" w:rsidP="00ED1B57">
      <w:pPr>
        <w:tabs>
          <w:tab w:val="left" w:pos="1134"/>
        </w:tabs>
        <w:spacing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</w:rPr>
      </w:pPr>
      <w:r w:rsidRPr="00271CE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AC1B32" w:rsidRPr="00271CE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A013E4" w:rsidRPr="00271CE6">
        <w:rPr>
          <w:rFonts w:ascii="Times New Roman" w:eastAsia="Times New Roman" w:hAnsi="Times New Roman" w:cs="Times New Roman"/>
          <w:sz w:val="24"/>
          <w:szCs w:val="24"/>
        </w:rPr>
        <w:t xml:space="preserve">Режим занятий составляется на 9-часовой режим пребывания обучающихся (воспитанников) в </w:t>
      </w:r>
      <w:r w:rsidR="0051098A" w:rsidRPr="00271CE6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="00A013E4" w:rsidRPr="00271CE6">
        <w:rPr>
          <w:rFonts w:ascii="Times New Roman" w:eastAsia="Times New Roman" w:hAnsi="Times New Roman" w:cs="Times New Roman"/>
          <w:sz w:val="24"/>
          <w:szCs w:val="24"/>
        </w:rPr>
        <w:t xml:space="preserve"> на каждую возрастную группу. </w:t>
      </w:r>
    </w:p>
    <w:p w:rsidR="002032DD" w:rsidRPr="00271CE6" w:rsidRDefault="000252A6" w:rsidP="00ED1B5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CE6">
        <w:rPr>
          <w:rFonts w:ascii="Times New Roman" w:eastAsia="Times New Roman" w:hAnsi="Times New Roman" w:cs="Times New Roman"/>
          <w:b/>
          <w:sz w:val="24"/>
          <w:szCs w:val="24"/>
        </w:rPr>
        <w:t>1.4</w:t>
      </w:r>
      <w:r w:rsidR="00C95A2A" w:rsidRPr="00271CE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95A2A" w:rsidRPr="00271CE6">
        <w:rPr>
          <w:rFonts w:ascii="Times New Roman" w:eastAsia="Times New Roman" w:hAnsi="Times New Roman" w:cs="Times New Roman"/>
          <w:sz w:val="24"/>
          <w:szCs w:val="24"/>
        </w:rPr>
        <w:t xml:space="preserve"> Режим работы </w:t>
      </w:r>
      <w:r w:rsidR="0051098A" w:rsidRPr="00271CE6">
        <w:rPr>
          <w:rFonts w:ascii="Times New Roman" w:eastAsia="Times New Roman" w:hAnsi="Times New Roman" w:cs="Times New Roman"/>
          <w:sz w:val="24"/>
          <w:szCs w:val="24"/>
        </w:rPr>
        <w:t>Утверждения</w:t>
      </w:r>
      <w:r w:rsidR="00C95A2A" w:rsidRPr="00271CE6">
        <w:rPr>
          <w:rFonts w:ascii="Times New Roman" w:eastAsia="Times New Roman" w:hAnsi="Times New Roman" w:cs="Times New Roman"/>
          <w:sz w:val="24"/>
          <w:szCs w:val="24"/>
        </w:rPr>
        <w:t xml:space="preserve"> утверждается приказом заведующего, принимается на общем собрании трудового коллектива в начале года и действует в течение всего календарного года. Временные изменения режима работы  </w:t>
      </w:r>
      <w:r w:rsidR="0051098A" w:rsidRPr="00271CE6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C95A2A" w:rsidRPr="00271CE6">
        <w:rPr>
          <w:rFonts w:ascii="Times New Roman" w:eastAsia="Times New Roman" w:hAnsi="Times New Roman" w:cs="Times New Roman"/>
          <w:sz w:val="24"/>
          <w:szCs w:val="24"/>
        </w:rPr>
        <w:t xml:space="preserve"> возможны только на основании приказов заведующего ДОУ.</w:t>
      </w:r>
    </w:p>
    <w:p w:rsidR="00C95A2A" w:rsidRPr="00271CE6" w:rsidRDefault="000252A6" w:rsidP="00ED1B5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CE6">
        <w:rPr>
          <w:rFonts w:ascii="Times New Roman" w:eastAsia="Times New Roman" w:hAnsi="Times New Roman" w:cs="Times New Roman"/>
          <w:b/>
          <w:sz w:val="24"/>
          <w:szCs w:val="24"/>
        </w:rPr>
        <w:t>1.5</w:t>
      </w:r>
      <w:r w:rsidR="00C95A2A" w:rsidRPr="00271CE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95A2A" w:rsidRPr="00271CE6">
        <w:rPr>
          <w:rFonts w:ascii="Times New Roman" w:eastAsia="Times New Roman" w:hAnsi="Times New Roman" w:cs="Times New Roman"/>
          <w:sz w:val="24"/>
          <w:szCs w:val="24"/>
        </w:rPr>
        <w:t xml:space="preserve"> Изменени</w:t>
      </w:r>
      <w:r w:rsidR="0051098A" w:rsidRPr="00271CE6">
        <w:rPr>
          <w:rFonts w:ascii="Times New Roman" w:eastAsia="Times New Roman" w:hAnsi="Times New Roman" w:cs="Times New Roman"/>
          <w:sz w:val="24"/>
          <w:szCs w:val="24"/>
        </w:rPr>
        <w:t>я и дополнения в режим работы Учреждения</w:t>
      </w:r>
      <w:r w:rsidR="00C95A2A" w:rsidRPr="00271CE6">
        <w:rPr>
          <w:rFonts w:ascii="Times New Roman" w:eastAsia="Times New Roman" w:hAnsi="Times New Roman" w:cs="Times New Roman"/>
          <w:sz w:val="24"/>
          <w:szCs w:val="24"/>
        </w:rPr>
        <w:t xml:space="preserve"> вносятс</w:t>
      </w:r>
      <w:r w:rsidR="006C0AA2" w:rsidRPr="00271CE6">
        <w:rPr>
          <w:rFonts w:ascii="Times New Roman" w:eastAsia="Times New Roman" w:hAnsi="Times New Roman" w:cs="Times New Roman"/>
          <w:sz w:val="24"/>
          <w:szCs w:val="24"/>
        </w:rPr>
        <w:t>я общим  родительским собранием</w:t>
      </w:r>
      <w:r w:rsidR="00C95A2A" w:rsidRPr="00271C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5A2A" w:rsidRPr="00271CE6" w:rsidRDefault="00C95A2A" w:rsidP="00ED1B5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A2A" w:rsidRPr="00271CE6" w:rsidRDefault="00A013E4" w:rsidP="00ED1B57">
      <w:pPr>
        <w:pStyle w:val="a3"/>
        <w:tabs>
          <w:tab w:val="left" w:pos="1134"/>
          <w:tab w:val="left" w:pos="3402"/>
        </w:tabs>
        <w:spacing w:line="240" w:lineRule="auto"/>
        <w:ind w:left="214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CE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71CE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95A2A" w:rsidRPr="00271CE6">
        <w:rPr>
          <w:rFonts w:ascii="Times New Roman" w:eastAsia="Times New Roman" w:hAnsi="Times New Roman" w:cs="Times New Roman"/>
          <w:b/>
          <w:sz w:val="24"/>
          <w:szCs w:val="24"/>
        </w:rPr>
        <w:t>Режим функционирования</w:t>
      </w:r>
    </w:p>
    <w:p w:rsidR="000252A6" w:rsidRPr="00271CE6" w:rsidRDefault="000252A6" w:rsidP="00ED1B57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CE6"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 w:rsidR="0051098A" w:rsidRPr="00271CE6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271CE6">
        <w:rPr>
          <w:rFonts w:ascii="Times New Roman" w:eastAsia="Times New Roman" w:hAnsi="Times New Roman" w:cs="Times New Roman"/>
          <w:sz w:val="24"/>
          <w:szCs w:val="24"/>
        </w:rPr>
        <w:t xml:space="preserve"> работает по пятидневной рабочей неделе. Государственные праздники, суббота, воскресенье - выходные дни. В предпраздничные дни рабочий день на 1 час короче.</w:t>
      </w:r>
    </w:p>
    <w:p w:rsidR="000252A6" w:rsidRPr="00271CE6" w:rsidRDefault="000252A6" w:rsidP="00ED1B57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CE6">
        <w:rPr>
          <w:rFonts w:ascii="Times New Roman" w:eastAsia="Times New Roman" w:hAnsi="Times New Roman" w:cs="Times New Roman"/>
          <w:b/>
          <w:sz w:val="24"/>
          <w:szCs w:val="24"/>
        </w:rPr>
        <w:t>2.2</w:t>
      </w:r>
      <w:r w:rsidR="002032DD" w:rsidRPr="00271CE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71CE6">
        <w:rPr>
          <w:rFonts w:ascii="Times New Roman" w:eastAsia="Times New Roman" w:hAnsi="Times New Roman" w:cs="Times New Roman"/>
          <w:sz w:val="24"/>
          <w:szCs w:val="24"/>
        </w:rPr>
        <w:t xml:space="preserve"> Режим работы с 8.30- до 17-30 (ДОУ функционирует  в режиме сокращенного дня 9-часового пребывания детей).</w:t>
      </w:r>
    </w:p>
    <w:p w:rsidR="006C0AA2" w:rsidRPr="00271CE6" w:rsidRDefault="006C0AA2" w:rsidP="00ED1B57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CE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164732" w:rsidRPr="00271CE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164732" w:rsidRPr="00271CE6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 учебного года с 01 сентября предыдущего года по 31 маяпоследующего; в</w:t>
      </w:r>
      <w:r w:rsidRPr="00271CE6">
        <w:rPr>
          <w:rFonts w:ascii="Times New Roman" w:eastAsia="Times New Roman" w:hAnsi="Times New Roman" w:cs="Times New Roman"/>
          <w:sz w:val="24"/>
          <w:szCs w:val="24"/>
        </w:rPr>
        <w:t xml:space="preserve"> середине учебного года с 09 по 16 февраля  в ДОУ организуются недельные каникулы</w:t>
      </w:r>
      <w:r w:rsidR="00164732" w:rsidRPr="00271C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5A2A" w:rsidRPr="00271CE6" w:rsidRDefault="006C0AA2" w:rsidP="00ED1B57">
      <w:pPr>
        <w:tabs>
          <w:tab w:val="left" w:pos="1134"/>
        </w:tabs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CE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="00C95A2A" w:rsidRPr="00271CE6">
        <w:rPr>
          <w:rFonts w:ascii="Times New Roman" w:eastAsia="Times New Roman" w:hAnsi="Times New Roman" w:cs="Times New Roman"/>
          <w:b/>
          <w:sz w:val="24"/>
          <w:szCs w:val="24"/>
        </w:rPr>
        <w:t>. Режим занятий</w:t>
      </w:r>
      <w:r w:rsidR="00ED1B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5A2A" w:rsidRPr="00271CE6">
        <w:rPr>
          <w:rFonts w:ascii="Times New Roman" w:eastAsia="Times New Roman" w:hAnsi="Times New Roman" w:cs="Times New Roman"/>
          <w:b/>
          <w:sz w:val="24"/>
          <w:szCs w:val="24"/>
        </w:rPr>
        <w:t xml:space="preserve">  обучающихся</w:t>
      </w:r>
      <w:r w:rsidR="00164732" w:rsidRPr="00271CE6">
        <w:rPr>
          <w:rFonts w:ascii="Times New Roman" w:eastAsia="Times New Roman" w:hAnsi="Times New Roman" w:cs="Times New Roman"/>
          <w:b/>
          <w:sz w:val="24"/>
          <w:szCs w:val="24"/>
        </w:rPr>
        <w:t xml:space="preserve"> (воспитанников)</w:t>
      </w:r>
      <w:r w:rsidR="00C95A2A" w:rsidRPr="00271CE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95A2A" w:rsidRPr="00271CE6" w:rsidRDefault="00C95A2A" w:rsidP="00ED1B57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CE6">
        <w:rPr>
          <w:rFonts w:ascii="Times New Roman" w:eastAsia="Times New Roman" w:hAnsi="Times New Roman" w:cs="Times New Roman"/>
          <w:b/>
          <w:sz w:val="24"/>
          <w:szCs w:val="24"/>
        </w:rPr>
        <w:t>3.1.</w:t>
      </w:r>
      <w:r w:rsidR="00164732" w:rsidRPr="00271CE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осуществляется в соответствии с образовательной программой дошкольного образования, разработанной  </w:t>
      </w:r>
      <w:r w:rsidR="003473FB" w:rsidRPr="00271CE6">
        <w:rPr>
          <w:rFonts w:ascii="Times New Roman" w:eastAsia="Times New Roman" w:hAnsi="Times New Roman" w:cs="Times New Roman"/>
          <w:b/>
          <w:sz w:val="24"/>
          <w:szCs w:val="24"/>
        </w:rPr>
        <w:t>МАДОУ Кваркенский детский сад №1 «Колосок»</w:t>
      </w:r>
      <w:r w:rsidR="00164732" w:rsidRPr="00271CE6">
        <w:rPr>
          <w:rFonts w:ascii="Times New Roman" w:eastAsia="Times New Roman" w:hAnsi="Times New Roman" w:cs="Times New Roman"/>
          <w:sz w:val="24"/>
          <w:szCs w:val="24"/>
        </w:rPr>
        <w:t>» самостоятельно на основе Федерального государственного образовательного стандарта дошкольного образования.</w:t>
      </w:r>
    </w:p>
    <w:p w:rsidR="00164732" w:rsidRPr="00271CE6" w:rsidRDefault="00164732" w:rsidP="00ED1B57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CE6">
        <w:rPr>
          <w:rFonts w:ascii="Times New Roman" w:eastAsia="Times New Roman" w:hAnsi="Times New Roman" w:cs="Times New Roman"/>
          <w:b/>
          <w:sz w:val="24"/>
          <w:szCs w:val="24"/>
        </w:rPr>
        <w:t>3.2.</w:t>
      </w:r>
      <w:r w:rsidR="0051098A" w:rsidRPr="00271CE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71CE6">
        <w:rPr>
          <w:rFonts w:ascii="Times New Roman" w:eastAsia="Times New Roman" w:hAnsi="Times New Roman" w:cs="Times New Roman"/>
          <w:sz w:val="24"/>
          <w:szCs w:val="24"/>
        </w:rPr>
        <w:t xml:space="preserve">епрерывная </w:t>
      </w:r>
      <w:r w:rsidR="0051098A" w:rsidRPr="00271CE6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</w:t>
      </w:r>
      <w:r w:rsidRPr="00271CE6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проводится в соответствии с</w:t>
      </w:r>
      <w:r w:rsidR="00C90F2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СП 2.4 3648-20 </w:t>
      </w:r>
      <w:r w:rsidR="00C90F2E" w:rsidRPr="00271CE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«Санитарно-эпидемиологические требования к </w:t>
      </w:r>
      <w:r w:rsidR="00C90F2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организациям </w:t>
      </w:r>
      <w:r w:rsidR="00C90F2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воспитания и обучения, отдыха и оздоровления детей и молодежи» от 28.09.2020г</w:t>
      </w:r>
      <w:r w:rsidRPr="00271CE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с учетом возраста воспитанников, расписанием занятий, утвержденным заведующим ДОУ.</w:t>
      </w:r>
    </w:p>
    <w:p w:rsidR="00C95A2A" w:rsidRPr="00271CE6" w:rsidRDefault="00C95A2A" w:rsidP="00ED1B57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CE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164732" w:rsidRPr="00271CE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164732" w:rsidRPr="00271CE6">
        <w:rPr>
          <w:rFonts w:ascii="Times New Roman" w:eastAsia="Times New Roman" w:hAnsi="Times New Roman" w:cs="Times New Roman"/>
          <w:sz w:val="24"/>
          <w:szCs w:val="24"/>
        </w:rPr>
        <w:t xml:space="preserve"> Режим дня в </w:t>
      </w:r>
      <w:r w:rsidR="0051098A" w:rsidRPr="00271CE6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271CE6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возрастным особенностям детей и способствует их гармоничному развитию. </w:t>
      </w:r>
      <w:r w:rsidRPr="00271CE6">
        <w:rPr>
          <w:rFonts w:ascii="Times New Roman" w:eastAsia="Times New Roman" w:hAnsi="Times New Roman" w:cs="Times New Roman"/>
        </w:rPr>
        <w:t>Максимальная продолжительность непрерывного бодрствования детей 3-7 лет составляет 5,5 часов, до 3-х лет – в соответствии с медицинскими рекомендациями.</w:t>
      </w:r>
    </w:p>
    <w:p w:rsidR="00BD7647" w:rsidRPr="00271CE6" w:rsidRDefault="00C95A2A" w:rsidP="00ED1B5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Ежедневная пр</w:t>
      </w:r>
      <w:r w:rsidR="00BD7647"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одолжительность прогулки детей:</w:t>
      </w:r>
    </w:p>
    <w:p w:rsidR="00BD7647" w:rsidRPr="00271CE6" w:rsidRDefault="00BD7647" w:rsidP="00ED1B5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5A2A"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раннего возраста составляет -2 часа 10 минут, </w:t>
      </w:r>
    </w:p>
    <w:p w:rsidR="00BD7647" w:rsidRPr="00271CE6" w:rsidRDefault="00BD7647" w:rsidP="00ED1B5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5A2A"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</w:t>
      </w:r>
      <w:r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возраста -</w:t>
      </w:r>
      <w:r w:rsidR="00C95A2A"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2часа 30 минут. </w:t>
      </w:r>
    </w:p>
    <w:p w:rsidR="00BD7647" w:rsidRPr="00271CE6" w:rsidRDefault="00C95A2A" w:rsidP="00ED1B5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организуется 2 раза в день: в первую половину дня – до обеда и во вторую половину дня – после дневного сна или перед уходом детей домой. При температуре воздуха ниже минус 15°C и скорости ветра более 7 м/с продолжительность прогулки сокращается. Прогулка не проводится при температуре воздуха ниже минус 15°C и скорости ветра более 15 м/с для детей до 4-х лет, а для детей 5-7 лет при температуре воздуха ниже минус 20°C и скорости ветра более 15 м/</w:t>
      </w:r>
      <w:proofErr w:type="gramStart"/>
      <w:r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D7647"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7647" w:rsidRPr="00271CE6" w:rsidRDefault="00BD7647" w:rsidP="00ED1B5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</w:t>
      </w:r>
      <w:r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МАДОУ организуется четырехкратный прием пищи с интервалом 4 часа и дневной сон.</w:t>
      </w:r>
    </w:p>
    <w:p w:rsidR="00BD7647" w:rsidRPr="00271CE6" w:rsidRDefault="00C95A2A" w:rsidP="00ED1B5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B53AF6" w:rsidRPr="00271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71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в возрасте от 2-х до 3-х лет дневной сон в </w:t>
      </w:r>
      <w:r w:rsidR="00BD7647"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однократно продолжительностью  </w:t>
      </w:r>
      <w:r w:rsidR="00BD7647"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BD7647"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7647" w:rsidRPr="00271CE6" w:rsidRDefault="00C95A2A" w:rsidP="00ED1B5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в возрасте старше 3-х лет дневной сон в </w:t>
      </w:r>
      <w:r w:rsidR="00BD7647"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однократно продолжительностью 2 часа. </w:t>
      </w:r>
    </w:p>
    <w:p w:rsidR="00BD7647" w:rsidRPr="00271CE6" w:rsidRDefault="00C95A2A" w:rsidP="00ED1B5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сном не проводятся подвижны</w:t>
      </w:r>
      <w:r w:rsidR="00BD7647"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>е, игры, закаливающие процедуры</w:t>
      </w:r>
      <w:r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,во время сна детей присутствие воспитателя </w:t>
      </w:r>
      <w:r w:rsidR="00BD7647"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 его помощника) </w:t>
      </w:r>
      <w:r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спальне обязательно.</w:t>
      </w:r>
    </w:p>
    <w:p w:rsidR="00C95A2A" w:rsidRPr="00271CE6" w:rsidRDefault="00B53AF6" w:rsidP="00ED1B5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</w:t>
      </w:r>
      <w:r w:rsidR="00C95A2A" w:rsidRPr="00271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95A2A"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Самостоятельная деятельность детей 3-7 лет (игры, подготовка к образовательной деятельности, личная гигиена) занимает в режиме для детей</w:t>
      </w:r>
      <w:r w:rsidR="00BD7647"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1CE6" w:rsidRDefault="00271CE6" w:rsidP="00ED1B5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CE6" w:rsidRDefault="00C95A2A" w:rsidP="00ED1B5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>3-4 года – 3 часа</w:t>
      </w:r>
      <w:r w:rsidR="00B53AF6"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5A2A" w:rsidRPr="00271CE6" w:rsidRDefault="00C95A2A" w:rsidP="00ED1B5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4-5 лет </w:t>
      </w:r>
      <w:r w:rsidR="00BD7647"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часа 10 минут</w:t>
      </w:r>
      <w:r w:rsidR="00B53AF6"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5A2A" w:rsidRPr="00271CE6" w:rsidRDefault="00C95A2A" w:rsidP="00ED1B5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5-6 лет </w:t>
      </w:r>
      <w:r w:rsidR="00B53AF6"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>3часа 35 минут</w:t>
      </w:r>
      <w:r w:rsidR="00B53AF6"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5A2A" w:rsidRPr="00271CE6" w:rsidRDefault="00C95A2A" w:rsidP="00ED1B5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6-8 лет </w:t>
      </w:r>
      <w:r w:rsidR="00B53AF6"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часа 40 минут</w:t>
      </w:r>
      <w:r w:rsidR="00B53AF6"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3AF6" w:rsidRPr="00271CE6" w:rsidRDefault="00B53AF6" w:rsidP="00ED1B57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3.8.</w:t>
      </w:r>
      <w:r w:rsidRPr="00271CE6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</w:t>
      </w:r>
      <w:r w:rsidR="0051098A" w:rsidRPr="00271CE6">
        <w:rPr>
          <w:rFonts w:ascii="Times New Roman" w:eastAsia="Times New Roman" w:hAnsi="Times New Roman" w:cs="Times New Roman"/>
          <w:sz w:val="24"/>
          <w:szCs w:val="24"/>
        </w:rPr>
        <w:t>непрерывной непосредственно</w:t>
      </w:r>
      <w:r w:rsidRPr="00271CE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 для детей от 2-3 лет – 10 минут, от 3 до 4-х лет – 15 минут (допускается осуществлять образовательную деятельность во вторую половину дня (от 8 до 10 минут)</w:t>
      </w:r>
      <w:proofErr w:type="gramStart"/>
      <w:r w:rsidRPr="00271CE6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271CE6">
        <w:rPr>
          <w:rFonts w:ascii="Times New Roman" w:eastAsia="Times New Roman" w:hAnsi="Times New Roman" w:cs="Times New Roman"/>
          <w:sz w:val="24"/>
          <w:szCs w:val="24"/>
        </w:rPr>
        <w:t>опускается осуществлять образовательную деятельность на игровой площадке во время прогулки), для детей от 4-х до 5-ти лет –  20 минут, для детей от 5-ти до 6-ти лет - 25 минут, для детей от 6-ти до 7-ми лет  -  30 минут.</w:t>
      </w:r>
    </w:p>
    <w:p w:rsidR="00C95A2A" w:rsidRPr="00271CE6" w:rsidRDefault="00C95A2A" w:rsidP="00ED1B57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CE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B53AF6" w:rsidRPr="00271CE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271CE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53AF6" w:rsidRPr="00271CE6">
        <w:rPr>
          <w:rFonts w:ascii="Times New Roman" w:eastAsia="Times New Roman" w:hAnsi="Times New Roman" w:cs="Times New Roman"/>
          <w:sz w:val="24"/>
          <w:szCs w:val="24"/>
        </w:rPr>
        <w:t xml:space="preserve">Максимально допустимый объем образовательной нагрузки в первой половине дня  для детей от 2-3 лет - 10 минут, для детей 3-4 лет - 30 минут, для детей 4-5 лет - 40 минут,  </w:t>
      </w:r>
      <w:proofErr w:type="gramStart"/>
      <w:r w:rsidR="00B53AF6" w:rsidRPr="00271CE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B53AF6" w:rsidRPr="00271CE6">
        <w:rPr>
          <w:rFonts w:ascii="Times New Roman" w:eastAsia="Times New Roman" w:hAnsi="Times New Roman" w:cs="Times New Roman"/>
          <w:sz w:val="24"/>
          <w:szCs w:val="24"/>
        </w:rPr>
        <w:t xml:space="preserve"> старшей - 45 минут и в подготовительной –1.5 часа. В середине времени, отведенного на образовательную деятельность, проводят физкультурные минутки. Перерывы между периодами </w:t>
      </w:r>
      <w:r w:rsidR="0051098A" w:rsidRPr="00271CE6">
        <w:rPr>
          <w:rFonts w:ascii="Times New Roman" w:eastAsia="Times New Roman" w:hAnsi="Times New Roman" w:cs="Times New Roman"/>
          <w:sz w:val="24"/>
          <w:szCs w:val="24"/>
        </w:rPr>
        <w:t xml:space="preserve">непрерывной непосредственно образовательной деятельности </w:t>
      </w:r>
      <w:r w:rsidR="00B53AF6" w:rsidRPr="00271CE6">
        <w:rPr>
          <w:rFonts w:ascii="Times New Roman" w:eastAsia="Times New Roman" w:hAnsi="Times New Roman" w:cs="Times New Roman"/>
          <w:sz w:val="24"/>
          <w:szCs w:val="24"/>
        </w:rPr>
        <w:t xml:space="preserve">– 10 минут. </w:t>
      </w:r>
    </w:p>
    <w:p w:rsidR="00B53AF6" w:rsidRPr="00271CE6" w:rsidRDefault="00C95A2A" w:rsidP="00ED1B57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CE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B53AF6" w:rsidRPr="00271CE6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="00B53AF6" w:rsidRPr="00271CE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старшей и подготовительной </w:t>
      </w:r>
      <w:proofErr w:type="gramStart"/>
      <w:r w:rsidR="00B53AF6" w:rsidRPr="00271CE6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="00DF7FDF">
        <w:rPr>
          <w:rFonts w:ascii="Times New Roman" w:eastAsia="Times New Roman" w:hAnsi="Times New Roman" w:cs="Times New Roman"/>
          <w:sz w:val="24"/>
          <w:szCs w:val="24"/>
        </w:rPr>
        <w:t>ах</w:t>
      </w:r>
      <w:proofErr w:type="gramEnd"/>
      <w:r w:rsidR="00B53AF6" w:rsidRPr="00271CE6">
        <w:rPr>
          <w:rFonts w:ascii="Times New Roman" w:eastAsia="Times New Roman" w:hAnsi="Times New Roman" w:cs="Times New Roman"/>
          <w:sz w:val="24"/>
          <w:szCs w:val="24"/>
        </w:rPr>
        <w:t xml:space="preserve">  осуществляется в первую половину дня и во второй половине дня после дневного сна. Продолжительность не более 30 минут в день. Задачи  образовательных областей реализуются ежедневно, также в ходе режимных моментов, совместной и самостоятельной деятельности детей в различных видах деятельности: общении, игре, познавательно-исследовательской деятельности, продуктивной деятельности</w:t>
      </w:r>
    </w:p>
    <w:p w:rsidR="00B53AF6" w:rsidRPr="00271CE6" w:rsidRDefault="00B53AF6" w:rsidP="00ED1B57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CE6">
        <w:rPr>
          <w:rFonts w:ascii="Times New Roman" w:eastAsia="Times New Roman" w:hAnsi="Times New Roman" w:cs="Times New Roman"/>
          <w:b/>
          <w:sz w:val="24"/>
          <w:szCs w:val="24"/>
        </w:rPr>
        <w:t>3.11.</w:t>
      </w:r>
      <w:r w:rsidRPr="00271CE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деятельность, требующую повышенной познавательной активности и умственного напряжения детей, организовывается в первую половину дня.</w:t>
      </w:r>
      <w:r w:rsidRPr="00271CE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Для профилактики утомления детей проводятся физкультурные, музыкальные занятия.</w:t>
      </w:r>
    </w:p>
    <w:p w:rsidR="00C95A2A" w:rsidRPr="00271CE6" w:rsidRDefault="00F54824" w:rsidP="00ED1B57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C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3.12.</w:t>
      </w:r>
      <w:r w:rsidR="00C95A2A" w:rsidRPr="00271CE6">
        <w:rPr>
          <w:rFonts w:ascii="Times New Roman" w:eastAsia="Times New Roman" w:hAnsi="Times New Roman" w:cs="Times New Roman"/>
          <w:sz w:val="24"/>
          <w:szCs w:val="24"/>
        </w:rPr>
        <w:t>Расписание занятий является неотъемлемой част</w:t>
      </w:r>
      <w:r w:rsidRPr="00271CE6">
        <w:rPr>
          <w:rFonts w:ascii="Times New Roman" w:eastAsia="Times New Roman" w:hAnsi="Times New Roman" w:cs="Times New Roman"/>
          <w:sz w:val="24"/>
          <w:szCs w:val="24"/>
        </w:rPr>
        <w:t>ью режима занятий воспитанников</w:t>
      </w:r>
      <w:r w:rsidR="00C95A2A" w:rsidRPr="00271CE6">
        <w:rPr>
          <w:rFonts w:ascii="Times New Roman" w:eastAsia="Times New Roman" w:hAnsi="Times New Roman" w:cs="Times New Roman"/>
          <w:sz w:val="24"/>
          <w:szCs w:val="24"/>
        </w:rPr>
        <w:t>,разрабатывается и утверждается на каждый учебный год</w:t>
      </w:r>
    </w:p>
    <w:p w:rsidR="00C95A2A" w:rsidRPr="00271CE6" w:rsidRDefault="00C95A2A" w:rsidP="00ED1B57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CE6">
        <w:rPr>
          <w:rFonts w:ascii="Times New Roman" w:eastAsia="Times New Roman" w:hAnsi="Times New Roman" w:cs="Times New Roman"/>
          <w:b/>
          <w:sz w:val="24"/>
          <w:szCs w:val="24"/>
        </w:rPr>
        <w:t>3.1</w:t>
      </w:r>
      <w:r w:rsidR="00F54824" w:rsidRPr="00271CE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B53AF6" w:rsidRPr="00271CE6">
        <w:rPr>
          <w:rFonts w:ascii="Times New Roman" w:eastAsia="Times New Roman" w:hAnsi="Times New Roman" w:cs="Times New Roman"/>
          <w:sz w:val="24"/>
          <w:szCs w:val="24"/>
        </w:rPr>
        <w:t>В середине учебного года с 09 по 16 февраля организуются недельные каникулы, во время которых непрерывная  образовательная деятельность не проводится. Занятия проводятся в игровой форме (в виде викторин, дидактических игр, праздников, развлечений, драматизаций и т.п.)</w:t>
      </w:r>
    </w:p>
    <w:p w:rsidR="00F54824" w:rsidRPr="00271CE6" w:rsidRDefault="00C95A2A" w:rsidP="00ED1B57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71CE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F54824" w:rsidRPr="00271CE6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Pr="00271CE6">
        <w:rPr>
          <w:rFonts w:ascii="Times New Roman" w:eastAsia="Times New Roman" w:hAnsi="Times New Roman" w:cs="Times New Roman"/>
        </w:rPr>
        <w:t xml:space="preserve">Физическое воспитание детей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 </w:t>
      </w:r>
    </w:p>
    <w:p w:rsidR="00F54824" w:rsidRPr="00271CE6" w:rsidRDefault="00C95A2A" w:rsidP="00ED1B57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71CE6">
        <w:rPr>
          <w:rFonts w:ascii="Times New Roman" w:eastAsia="Times New Roman" w:hAnsi="Times New Roman" w:cs="Times New Roman"/>
        </w:rPr>
        <w:t>Двигательный режим, физические упражнения и закаливающие мероприятия осуществляются с учетом здоровья, во</w:t>
      </w:r>
      <w:r w:rsidR="0051098A" w:rsidRPr="00271CE6">
        <w:rPr>
          <w:rFonts w:ascii="Times New Roman" w:eastAsia="Times New Roman" w:hAnsi="Times New Roman" w:cs="Times New Roman"/>
        </w:rPr>
        <w:t xml:space="preserve">зраста детей и времени года. В </w:t>
      </w:r>
      <w:r w:rsidRPr="00271CE6">
        <w:rPr>
          <w:rFonts w:ascii="Times New Roman" w:eastAsia="Times New Roman" w:hAnsi="Times New Roman" w:cs="Times New Roman"/>
        </w:rPr>
        <w:t>У</w:t>
      </w:r>
      <w:r w:rsidR="0051098A" w:rsidRPr="00271CE6">
        <w:rPr>
          <w:rFonts w:ascii="Times New Roman" w:eastAsia="Times New Roman" w:hAnsi="Times New Roman" w:cs="Times New Roman"/>
        </w:rPr>
        <w:t>чреждении</w:t>
      </w:r>
      <w:r w:rsidRPr="00271CE6">
        <w:rPr>
          <w:rFonts w:ascii="Times New Roman" w:eastAsia="Times New Roman" w:hAnsi="Times New Roman" w:cs="Times New Roman"/>
        </w:rPr>
        <w:t xml:space="preserve"> используются следующие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упражнения. </w:t>
      </w:r>
    </w:p>
    <w:p w:rsidR="00F54824" w:rsidRPr="00271CE6" w:rsidRDefault="00C95A2A" w:rsidP="00ED1B57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71CE6">
        <w:rPr>
          <w:rFonts w:ascii="Times New Roman" w:eastAsia="Times New Roman" w:hAnsi="Times New Roman" w:cs="Times New Roman"/>
        </w:rPr>
        <w:t xml:space="preserve">В объеме двигательной активности воспитанников 5-7 лет предусматривается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ДОУ. </w:t>
      </w:r>
    </w:p>
    <w:p w:rsidR="00F54824" w:rsidRPr="00271CE6" w:rsidRDefault="00C95A2A" w:rsidP="00ED1B57">
      <w:pPr>
        <w:tabs>
          <w:tab w:val="left" w:pos="1134"/>
        </w:tabs>
        <w:spacing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271CE6">
        <w:rPr>
          <w:rFonts w:ascii="Times New Roman" w:eastAsia="Times New Roman" w:hAnsi="Times New Roman" w:cs="Times New Roman"/>
        </w:rPr>
        <w:t>Для реализации двигательной деятельности детей используются оборудование и инвентарь спортивного зала и спортивной площадки ДОУ, центры двигательной активности в группах в соответствии с возрастом и ростом ребенка.</w:t>
      </w:r>
    </w:p>
    <w:p w:rsidR="00C95A2A" w:rsidRPr="00271CE6" w:rsidRDefault="00F54824" w:rsidP="00ED1B57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71CE6">
        <w:rPr>
          <w:rFonts w:ascii="Times New Roman" w:eastAsia="Times New Roman" w:hAnsi="Times New Roman" w:cs="Times New Roman"/>
          <w:b/>
        </w:rPr>
        <w:t>3.15.</w:t>
      </w:r>
      <w:r w:rsidR="00C95A2A" w:rsidRPr="00271CE6">
        <w:rPr>
          <w:rFonts w:ascii="Times New Roman" w:eastAsia="Times New Roman" w:hAnsi="Times New Roman" w:cs="Times New Roman"/>
        </w:rPr>
        <w:t>Занятия</w:t>
      </w:r>
      <w:r w:rsidR="00C95A2A" w:rsidRPr="00271CE6">
        <w:rPr>
          <w:rFonts w:ascii="Times New Roman" w:eastAsia="Times New Roman" w:hAnsi="Times New Roman" w:cs="Times New Roman"/>
          <w:sz w:val="24"/>
          <w:szCs w:val="24"/>
        </w:rPr>
        <w:t xml:space="preserve"> по физическому развитию образовательной программы дошкольного образования  для детей в возрасте от 3 до 7 лет организуются 3 раз в неделю, из них 1раз в неделю осуществляется на открытом воздухе (проводятся только при отсутствии у детей медицинских противопоказаний и наличии у детей спортивной одежды, соответствующей погодным условиям). С детьми третьего года жизни занятия по физическому развитию проводятся 2 раза в неделю в групповом помещении.</w:t>
      </w:r>
    </w:p>
    <w:p w:rsidR="00C95A2A" w:rsidRPr="00271CE6" w:rsidRDefault="00F54824" w:rsidP="00ED1B57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CE6">
        <w:rPr>
          <w:rFonts w:ascii="Times New Roman" w:eastAsia="Times New Roman" w:hAnsi="Times New Roman" w:cs="Times New Roman"/>
          <w:b/>
          <w:sz w:val="24"/>
          <w:szCs w:val="24"/>
        </w:rPr>
        <w:t>3.16.</w:t>
      </w:r>
      <w:r w:rsidR="00C95A2A" w:rsidRPr="00271CE6">
        <w:rPr>
          <w:rFonts w:ascii="Times New Roman" w:eastAsia="Times New Roman" w:hAnsi="Times New Roman" w:cs="Times New Roman"/>
          <w:sz w:val="24"/>
          <w:szCs w:val="24"/>
        </w:rPr>
        <w:t>Длительность занятий по физическому развитию зависит от возраста детей и составляет:</w:t>
      </w:r>
    </w:p>
    <w:p w:rsidR="00C95A2A" w:rsidRPr="00271CE6" w:rsidRDefault="00C95A2A" w:rsidP="00ED1B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CE6">
        <w:rPr>
          <w:rFonts w:ascii="Times New Roman" w:eastAsia="Times New Roman" w:hAnsi="Times New Roman" w:cs="Times New Roman"/>
          <w:sz w:val="24"/>
          <w:szCs w:val="24"/>
        </w:rPr>
        <w:t>- в 1 младшей группе – 10 минут;</w:t>
      </w:r>
    </w:p>
    <w:p w:rsidR="00C95A2A" w:rsidRPr="00271CE6" w:rsidRDefault="00C95A2A" w:rsidP="00ED1B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CE6">
        <w:rPr>
          <w:rFonts w:ascii="Times New Roman" w:eastAsia="Times New Roman" w:hAnsi="Times New Roman" w:cs="Times New Roman"/>
          <w:sz w:val="24"/>
          <w:szCs w:val="24"/>
        </w:rPr>
        <w:t>- во 2  младшей группе – 15 минут;</w:t>
      </w:r>
    </w:p>
    <w:p w:rsidR="00C95A2A" w:rsidRPr="00271CE6" w:rsidRDefault="00C95A2A" w:rsidP="00ED1B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CE6">
        <w:rPr>
          <w:rFonts w:ascii="Times New Roman" w:eastAsia="Times New Roman" w:hAnsi="Times New Roman" w:cs="Times New Roman"/>
          <w:sz w:val="24"/>
          <w:szCs w:val="24"/>
        </w:rPr>
        <w:t>- в средней группе – 20 минут;</w:t>
      </w:r>
    </w:p>
    <w:p w:rsidR="00C95A2A" w:rsidRPr="00271CE6" w:rsidRDefault="00C95A2A" w:rsidP="00ED1B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CE6">
        <w:rPr>
          <w:rFonts w:ascii="Times New Roman" w:eastAsia="Times New Roman" w:hAnsi="Times New Roman" w:cs="Times New Roman"/>
          <w:sz w:val="24"/>
          <w:szCs w:val="24"/>
        </w:rPr>
        <w:t>- в старшей группе – 25 минут;</w:t>
      </w:r>
    </w:p>
    <w:p w:rsidR="00C95A2A" w:rsidRDefault="00C95A2A" w:rsidP="00ED1B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CE6">
        <w:rPr>
          <w:rFonts w:ascii="Times New Roman" w:eastAsia="Times New Roman" w:hAnsi="Times New Roman" w:cs="Times New Roman"/>
          <w:sz w:val="24"/>
          <w:szCs w:val="24"/>
        </w:rPr>
        <w:t xml:space="preserve"> - в подготовительной группе – 30 минут.</w:t>
      </w:r>
    </w:p>
    <w:p w:rsidR="00271CE6" w:rsidRPr="00271CE6" w:rsidRDefault="00271CE6" w:rsidP="00ED1B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A2A" w:rsidRDefault="00C95A2A" w:rsidP="00ED1B57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71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</w:t>
      </w:r>
      <w:r w:rsidR="00F54824" w:rsidRPr="00271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71CE6">
        <w:rPr>
          <w:rFonts w:ascii="Times New Roman" w:eastAsia="Times New Roman" w:hAnsi="Times New Roman" w:cs="Times New Roman"/>
          <w:lang w:eastAsia="ru-RU"/>
        </w:rPr>
        <w:t xml:space="preserve">. Занятия с использованием </w:t>
      </w:r>
      <w:r w:rsidR="00301B9F">
        <w:rPr>
          <w:rFonts w:ascii="Times New Roman" w:eastAsia="Times New Roman" w:hAnsi="Times New Roman" w:cs="Times New Roman"/>
          <w:lang w:eastAsia="ru-RU"/>
        </w:rPr>
        <w:t xml:space="preserve">электронных средств обучения проводятся в возрастных группах </w:t>
      </w:r>
      <w:r w:rsidRPr="00271CE6">
        <w:rPr>
          <w:rFonts w:ascii="Times New Roman" w:eastAsia="Times New Roman" w:hAnsi="Times New Roman" w:cs="Times New Roman"/>
          <w:lang w:eastAsia="ru-RU"/>
        </w:rPr>
        <w:t xml:space="preserve">для детей 5 - 7 лет организуется не более одного в течение дня в дни наиболее высокой работоспособности: во вторник, в среду и в четверг. После работы с компьютером с детьми проводят гимнастику для глаз. Непрерывная продолжительность работы с компьютером в форме развивающих игр для детей 5 лет </w:t>
      </w:r>
      <w:r w:rsidR="00F54824" w:rsidRPr="00271CE6">
        <w:rPr>
          <w:rFonts w:ascii="Times New Roman" w:eastAsia="Times New Roman" w:hAnsi="Times New Roman" w:cs="Times New Roman"/>
          <w:lang w:eastAsia="ru-RU"/>
        </w:rPr>
        <w:t>-</w:t>
      </w:r>
      <w:r w:rsidRPr="00271CE6">
        <w:rPr>
          <w:rFonts w:ascii="Times New Roman" w:eastAsia="Times New Roman" w:hAnsi="Times New Roman" w:cs="Times New Roman"/>
          <w:lang w:eastAsia="ru-RU"/>
        </w:rPr>
        <w:t xml:space="preserve"> 10 минут и для детей 6 - 7 лет - 15 минут.</w:t>
      </w:r>
    </w:p>
    <w:p w:rsidR="00301B9F" w:rsidRDefault="00301B9F" w:rsidP="00ED1B57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20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01"/>
        <w:gridCol w:w="2302"/>
        <w:gridCol w:w="2302"/>
        <w:gridCol w:w="2302"/>
      </w:tblGrid>
      <w:tr w:rsidR="00301B9F" w:rsidRPr="00ED1B57" w:rsidTr="00ED1B57">
        <w:trPr>
          <w:trHeight w:val="581"/>
        </w:trPr>
        <w:tc>
          <w:tcPr>
            <w:tcW w:w="23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B9F" w:rsidRPr="00ED1B57" w:rsidRDefault="00301B9F" w:rsidP="00ED1B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Электронное средство обучения</w:t>
            </w:r>
          </w:p>
        </w:tc>
        <w:tc>
          <w:tcPr>
            <w:tcW w:w="23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B9F" w:rsidRPr="00ED1B57" w:rsidRDefault="00301B9F" w:rsidP="00ED1B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 воспитанника</w:t>
            </w:r>
          </w:p>
        </w:tc>
        <w:tc>
          <w:tcPr>
            <w:tcW w:w="4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B9F" w:rsidRPr="00ED1B57" w:rsidRDefault="00301B9F" w:rsidP="00ED1B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Продолжительность, мин., не более</w:t>
            </w:r>
          </w:p>
        </w:tc>
      </w:tr>
      <w:tr w:rsidR="00301B9F" w:rsidRPr="00ED1B57" w:rsidTr="00ED1B57">
        <w:trPr>
          <w:trHeight w:val="139"/>
        </w:trPr>
        <w:tc>
          <w:tcPr>
            <w:tcW w:w="23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B9F" w:rsidRPr="00ED1B57" w:rsidRDefault="00301B9F" w:rsidP="00ED1B5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B9F" w:rsidRPr="00ED1B57" w:rsidRDefault="00301B9F" w:rsidP="00ED1B5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B9F" w:rsidRPr="00ED1B57" w:rsidRDefault="00301B9F" w:rsidP="00ED1B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одном занятии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B9F" w:rsidRPr="00ED1B57" w:rsidRDefault="00301B9F" w:rsidP="00ED1B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день</w:t>
            </w:r>
          </w:p>
        </w:tc>
      </w:tr>
      <w:tr w:rsidR="00301B9F" w:rsidRPr="00ED1B57" w:rsidTr="00ED1B57">
        <w:trPr>
          <w:trHeight w:val="798"/>
        </w:trPr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B9F" w:rsidRPr="00ED1B57" w:rsidRDefault="00301B9F" w:rsidP="00ED1B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доска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B9F" w:rsidRPr="00ED1B57" w:rsidRDefault="00301B9F" w:rsidP="00ED1B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B9F" w:rsidRPr="00ED1B57" w:rsidRDefault="00301B9F" w:rsidP="00ED1B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B9F" w:rsidRPr="00ED1B57" w:rsidRDefault="00301B9F" w:rsidP="00ED1B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01B9F" w:rsidRPr="00ED1B57" w:rsidTr="00ED1B57">
        <w:trPr>
          <w:trHeight w:val="813"/>
        </w:trPr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B9F" w:rsidRPr="00ED1B57" w:rsidRDefault="00301B9F" w:rsidP="00ED1B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Интерактивная </w:t>
            </w:r>
            <w:r w:rsidRPr="00ED1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панель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B9F" w:rsidRPr="00ED1B57" w:rsidRDefault="00301B9F" w:rsidP="00ED1B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5-7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B9F" w:rsidRPr="00ED1B57" w:rsidRDefault="00301B9F" w:rsidP="00ED1B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B9F" w:rsidRPr="00ED1B57" w:rsidRDefault="00301B9F" w:rsidP="00ED1B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1B9F" w:rsidRPr="00ED1B57" w:rsidTr="00ED1B57">
        <w:trPr>
          <w:trHeight w:val="827"/>
        </w:trPr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B9F" w:rsidRPr="00ED1B57" w:rsidRDefault="00301B9F" w:rsidP="00ED1B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Персональный компьютер, ноутбук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B9F" w:rsidRPr="00ED1B57" w:rsidRDefault="00301B9F" w:rsidP="00ED1B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B9F" w:rsidRPr="00ED1B57" w:rsidRDefault="00301B9F" w:rsidP="00ED1B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B9F" w:rsidRPr="00ED1B57" w:rsidRDefault="00301B9F" w:rsidP="00ED1B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01B9F" w:rsidRPr="00ED1B57" w:rsidTr="00ED1B57">
        <w:trPr>
          <w:trHeight w:val="523"/>
        </w:trPr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B9F" w:rsidRPr="00ED1B57" w:rsidRDefault="00301B9F" w:rsidP="00ED1B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B9F" w:rsidRPr="00ED1B57" w:rsidRDefault="00301B9F" w:rsidP="00ED1B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B9F" w:rsidRPr="00ED1B57" w:rsidRDefault="00301B9F" w:rsidP="00ED1B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B9F" w:rsidRPr="00ED1B57" w:rsidRDefault="00301B9F" w:rsidP="00ED1B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301B9F" w:rsidRDefault="00301B9F" w:rsidP="00ED1B57">
      <w:pPr>
        <w:tabs>
          <w:tab w:val="left" w:pos="-284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301B9F" w:rsidRPr="00271CE6" w:rsidRDefault="00301B9F" w:rsidP="00ED1B57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824" w:rsidRPr="00271CE6" w:rsidRDefault="00C95A2A" w:rsidP="00ED1B57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</w:t>
      </w:r>
      <w:r w:rsidR="00F54824" w:rsidRPr="00271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71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54824"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Непрерывная н</w:t>
      </w:r>
      <w:r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епосредственно образовательная деятельность с детьми проводится  воспитателями в групповых комнатах. Музыкальные и физкультурные занятия проводятся специалистами  и воспитателями в  музыкальном  и спортивном залах.</w:t>
      </w:r>
    </w:p>
    <w:p w:rsidR="00C95A2A" w:rsidRPr="00271CE6" w:rsidRDefault="00F54824" w:rsidP="00ED1B57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3.19</w:t>
      </w:r>
      <w:r w:rsidR="00C95A2A"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>.Индивидуальные, коррекционные занятия с педагогом-психологом, учителем-логопедом проводятся в первую и во вторую половину дня, согласно графика  работы, продолжительность занятий составляет:</w:t>
      </w:r>
    </w:p>
    <w:p w:rsidR="00C95A2A" w:rsidRPr="00271CE6" w:rsidRDefault="00C95A2A" w:rsidP="00ED1B5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CE6">
        <w:rPr>
          <w:rFonts w:ascii="Times New Roman" w:eastAsia="Times New Roman" w:hAnsi="Times New Roman" w:cs="Times New Roman"/>
          <w:sz w:val="24"/>
          <w:szCs w:val="24"/>
        </w:rPr>
        <w:t>- младший дошкольный возраст – 15 минут;</w:t>
      </w:r>
    </w:p>
    <w:p w:rsidR="00C95A2A" w:rsidRPr="00271CE6" w:rsidRDefault="00C95A2A" w:rsidP="00ED1B5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CE6">
        <w:rPr>
          <w:rFonts w:ascii="Times New Roman" w:eastAsia="Times New Roman" w:hAnsi="Times New Roman" w:cs="Times New Roman"/>
          <w:sz w:val="24"/>
          <w:szCs w:val="24"/>
        </w:rPr>
        <w:t>- старший дошкольный возраст – 25 минут</w:t>
      </w:r>
    </w:p>
    <w:p w:rsidR="00AB6D34" w:rsidRDefault="002032DD" w:rsidP="00AB6D34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3.20</w:t>
      </w:r>
      <w:r w:rsidR="00F54824"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5A2A"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Летняя оздоровительная работа продолжается с 01 июня по 31 августа.</w:t>
      </w:r>
      <w:r w:rsidR="00C95A2A" w:rsidRPr="00271CE6">
        <w:rPr>
          <w:rFonts w:ascii="Times New Roman" w:eastAsia="Times New Roman" w:hAnsi="Times New Roman" w:cs="Times New Roman"/>
          <w:lang w:eastAsia="ru-RU"/>
        </w:rPr>
        <w:t xml:space="preserve"> В летний оздоровительный период занятия в У</w:t>
      </w:r>
      <w:r w:rsidR="0051098A" w:rsidRPr="00271CE6">
        <w:rPr>
          <w:rFonts w:ascii="Times New Roman" w:eastAsia="Times New Roman" w:hAnsi="Times New Roman" w:cs="Times New Roman"/>
          <w:lang w:eastAsia="ru-RU"/>
        </w:rPr>
        <w:t>чреждении</w:t>
      </w:r>
      <w:r w:rsidR="00C95A2A" w:rsidRPr="00271CE6">
        <w:rPr>
          <w:rFonts w:ascii="Times New Roman" w:eastAsia="Times New Roman" w:hAnsi="Times New Roman" w:cs="Times New Roman"/>
          <w:lang w:eastAsia="ru-RU"/>
        </w:rPr>
        <w:t xml:space="preserve">  не проводятся. В данный период года воспитателями осуществляется воспитательная, физкультурно-оздоровительная работа, деятельность художественно - эстетической направленности. Организуются продуктивные виды деятельности, игровая, двигательная, трудовая деятельность на свежем воздухе; закаливающие процедуры. Увеличивается продолжительность прогулок</w:t>
      </w:r>
      <w:r w:rsidR="00F54824" w:rsidRPr="00271CE6">
        <w:rPr>
          <w:rFonts w:ascii="Times New Roman" w:eastAsia="Times New Roman" w:hAnsi="Times New Roman" w:cs="Times New Roman"/>
          <w:lang w:eastAsia="ru-RU"/>
        </w:rPr>
        <w:t>.</w:t>
      </w:r>
    </w:p>
    <w:p w:rsidR="00AB6D34" w:rsidRDefault="00C95A2A" w:rsidP="00AB6D34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2032DD" w:rsidRPr="00271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271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диагностика д</w:t>
      </w:r>
      <w:r w:rsidR="00F54824"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индивидуализации образования</w:t>
      </w:r>
      <w:proofErr w:type="gramStart"/>
      <w:r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рофессиональной коррекции и развития воспитанников ДОУ проводится  с15 по20 сентября и с 10 мая по 20 мая.</w:t>
      </w:r>
    </w:p>
    <w:p w:rsidR="00C95A2A" w:rsidRPr="00271CE6" w:rsidRDefault="002032DD" w:rsidP="00AB6D34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3.22</w:t>
      </w:r>
      <w:r w:rsidR="00C95A2A" w:rsidRPr="00271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95A2A"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задания детям, посещающим ДОУ - не задают.</w:t>
      </w:r>
    </w:p>
    <w:p w:rsidR="00C95A2A" w:rsidRPr="00271CE6" w:rsidRDefault="006C0AA2" w:rsidP="00AB6D3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1CE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="00C95A2A" w:rsidRPr="00271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.Ответственность</w:t>
      </w:r>
    </w:p>
    <w:p w:rsidR="00C95A2A" w:rsidRPr="00271CE6" w:rsidRDefault="00C95A2A" w:rsidP="00ED1B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A2A" w:rsidRPr="00271CE6" w:rsidRDefault="00C95A2A" w:rsidP="00ED1B5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032DD"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министрация дошкольного образовательного учреждения, воспитатели, помощники воспитателя,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 </w:t>
      </w:r>
    </w:p>
    <w:p w:rsidR="002032DD" w:rsidRPr="00271CE6" w:rsidRDefault="002032DD" w:rsidP="00ED1B5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2A" w:rsidRPr="00271CE6" w:rsidRDefault="00C95A2A" w:rsidP="00ED1B5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правилам.</w:t>
      </w:r>
    </w:p>
    <w:p w:rsidR="002032DD" w:rsidRPr="00271CE6" w:rsidRDefault="002032DD" w:rsidP="00ED1B5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2DD" w:rsidRPr="00271CE6" w:rsidRDefault="002032DD" w:rsidP="00ED1B5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Pr="0027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занятий обучающихся (воспитанников) обязателен для исполнения всеми участниками образовательного процесса.</w:t>
      </w:r>
    </w:p>
    <w:p w:rsidR="00C95A2A" w:rsidRPr="00271CE6" w:rsidRDefault="00C95A2A" w:rsidP="00ED1B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2A" w:rsidRPr="00271CE6" w:rsidRDefault="00C95A2A" w:rsidP="00ED1B57">
      <w:pPr>
        <w:tabs>
          <w:tab w:val="left" w:pos="1134"/>
        </w:tabs>
        <w:spacing w:after="263" w:line="240" w:lineRule="auto"/>
        <w:ind w:firstLine="709"/>
        <w:jc w:val="both"/>
        <w:rPr>
          <w:rFonts w:ascii="Helvetica" w:eastAsia="Times New Roman" w:hAnsi="Helvetica" w:cs="Helvetica"/>
          <w:sz w:val="24"/>
          <w:szCs w:val="24"/>
        </w:rPr>
      </w:pPr>
    </w:p>
    <w:p w:rsidR="00C95A2A" w:rsidRPr="00271CE6" w:rsidRDefault="00C95A2A" w:rsidP="00ED1B57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A2A" w:rsidRPr="00271CE6" w:rsidRDefault="00C95A2A" w:rsidP="00ED1B57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4E0" w:rsidRPr="00271CE6" w:rsidRDefault="00CD44E0" w:rsidP="00ED1B57">
      <w:pPr>
        <w:tabs>
          <w:tab w:val="left" w:pos="1134"/>
        </w:tabs>
        <w:spacing w:line="240" w:lineRule="auto"/>
        <w:ind w:firstLine="709"/>
        <w:jc w:val="both"/>
      </w:pPr>
    </w:p>
    <w:sectPr w:rsidR="00CD44E0" w:rsidRPr="00271CE6" w:rsidSect="00AB6D34">
      <w:pgSz w:w="11906" w:h="16838"/>
      <w:pgMar w:top="709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F43C8"/>
    <w:multiLevelType w:val="hybridMultilevel"/>
    <w:tmpl w:val="1B3C4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E0DAF"/>
    <w:multiLevelType w:val="hybridMultilevel"/>
    <w:tmpl w:val="93E65F4A"/>
    <w:lvl w:ilvl="0" w:tplc="6930F278">
      <w:start w:val="2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029"/>
    <w:rsid w:val="000252A6"/>
    <w:rsid w:val="000C483F"/>
    <w:rsid w:val="00164732"/>
    <w:rsid w:val="002032DD"/>
    <w:rsid w:val="00271CE6"/>
    <w:rsid w:val="00277B36"/>
    <w:rsid w:val="00301B9F"/>
    <w:rsid w:val="00323E14"/>
    <w:rsid w:val="003473FB"/>
    <w:rsid w:val="003669A4"/>
    <w:rsid w:val="0037269E"/>
    <w:rsid w:val="003E41AC"/>
    <w:rsid w:val="0051098A"/>
    <w:rsid w:val="005C394E"/>
    <w:rsid w:val="006C0AA2"/>
    <w:rsid w:val="00806A86"/>
    <w:rsid w:val="008272F9"/>
    <w:rsid w:val="00A013E4"/>
    <w:rsid w:val="00AA58DF"/>
    <w:rsid w:val="00AA709D"/>
    <w:rsid w:val="00AB6D34"/>
    <w:rsid w:val="00AC1B32"/>
    <w:rsid w:val="00AE5301"/>
    <w:rsid w:val="00B53AF6"/>
    <w:rsid w:val="00B83F5E"/>
    <w:rsid w:val="00BB1856"/>
    <w:rsid w:val="00BD7647"/>
    <w:rsid w:val="00BE1518"/>
    <w:rsid w:val="00BE4029"/>
    <w:rsid w:val="00C90F2E"/>
    <w:rsid w:val="00C95A2A"/>
    <w:rsid w:val="00CD44E0"/>
    <w:rsid w:val="00DF7FDF"/>
    <w:rsid w:val="00E14FDE"/>
    <w:rsid w:val="00ED1B57"/>
    <w:rsid w:val="00ED6537"/>
    <w:rsid w:val="00F54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AA2"/>
    <w:pPr>
      <w:ind w:left="720"/>
      <w:contextualSpacing/>
    </w:pPr>
  </w:style>
  <w:style w:type="table" w:styleId="a4">
    <w:name w:val="Table Grid"/>
    <w:basedOn w:val="a1"/>
    <w:uiPriority w:val="59"/>
    <w:rsid w:val="00ED1B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Cc4LYxi+5JUGHoQYdWIYnf43XrU=</DigestValue>
    </Reference>
    <Reference URI="#idOfficeObject" Type="http://www.w3.org/2000/09/xmldsig#Object">
      <DigestMethod Algorithm="http://www.w3.org/2000/09/xmldsig#sha1"/>
      <DigestValue>7kdT+Z39c6cgTBuTRqXU0rurlps=</DigestValue>
    </Reference>
  </SignedInfo>
  <SignatureValue>
    GHMWmWqI2Dckk7HMhH21XfB41KoCXJhgXkp9JLRCmsD8ih+E/0pSRopxOcfVtQ+iGO/1wEbm
    M+2aAevUTfMfmZy3aBMll0Q9TdjNkcJ5kqKgqofseCIugYsdvqnVrE+EOSCrwcpBGGZA/f19
    0ceq7kFHclnVkt0ypYdzA3NvGbA=
  </SignatureValue>
  <KeyInfo>
    <KeyValue>
      <RSAKeyValue>
        <Modulus>
            4BqUf6K/lOghqmIftqalId3Qt07PRB02l2fRoZaPTHd9lFOVVDeE2oKcfjxrw7lBtFuwuiRy
            rqCqeq2kXh16wQn4cs36R/UDNEwUd6sd24kN2YR3dK/vPPU/Lr5MvMlmVldqfW+WU3v+j+k3
            kYX+PVSQxSp3lTvp/JlmDO0zBZ0=
          </Modulus>
        <Exponent>AQAB</Exponent>
      </RSAKeyValue>
    </KeyValue>
    <X509Data>
      <X509Certificate>
          MIIDuDCCAyGgAwIBAgIQUDcB8D2Csr9PzO9uInClIzANBgkqhkiG9w0BAQUFADCCARAxQTA/
          BgNVBAMeOAQ3BDAEMgQ1BDQEQwROBEkEOAQ5ACAEFwQwBDIENQRABEgEOAQ9BEEEOgQwBE8A
          IAQhAC4EHwAuMSEwHwYJKoZIhvcNAQkBFhJrb2xvc29rXzAwQG1haWwucnUxWzBZBgNVBAoe
          UgQcBBAEFAQeBCMAIAQaBDIEMARABDoENQQ9BEEEOgQ4BDkAIAQ0BDUEQgRBBDoEOAQ5ACAE
          QQQwBDQAICEWADEAIgQaBD4EOwQ+BEEEPgQ6ACIxSzBJBgNVBAceQgRBAC4EGgQyBDAEQAQ6
          BDUEPQQ+ACAEPwQ1BEAENQRDBDsEPgQ6ACAEHgQ6BEIETwQxBEAETARBBDoEOAQ5ACAAMTAe
          Fw0yMTAyMDMxMjU1MTRaFw0yMjAyMDMxODU1MTRaMIIBEDFBMD8GA1UEAx44BDcEMAQyBDUE
          NARDBE4ESQQ4BDkAIAQXBDAEMgQ1BEAESAQ4BD0EQQQ6BDAETwAgBCEALgQfAC4xITAfBgkq
          hkiG9w0BCQEWEmtvbG9zb2tfMDBAbWFpbC5ydTFbMFkGA1UECh5SBBwEEAQUBB4EIwAgBBoE
          MgQwBEAEOgQ1BD0EQQQ6BDgEOQAgBDQENQRCBEEEOgQ4BDkAIARBBDAENAAgIRYAMQAiBBoE
          PgQ7BD4EQQQ+BDoAIjFLMEkGA1UEBx5CBEEALgQaBDIEMARABDoENQQ9BD4AIAQ/BDUEQAQ1
          BEMEOwQ+BDoAIAQeBDoEQgRPBDEEQARMBEEEOgQ4BDkAIAAxMIGfMA0GCSqGSIb3DQEBAQUA
          A4GNADCBiQKBgQDgGpR/or+U6CGqYh+2pqUh3dC3Ts9EHTaXZ9Ghlo9Md32UU5VUN4Tagpx+
          PGvDuUG0W7C6JHKuoKp6raReHXrBCfhyzfpH9QM0TBR3qx3biQ3ZhHd0r+889T8uvky8yWZW
          V2p9b5ZTe/6P6TeRhf49VJDFKneVO+n8mWYM7TMFnQIDAQABow8wDTALBgNVHQ8EBAMCBsAw
          DQYJKoZIhvcNAQEFBQADgYEAQ4V9BMly+NW3dq76+3a+mY3l1ovTQbRNSlqwfC5m618yaIjs
          qq9UJMAaaQEcyX7ovvO4lpNyOlgu5tGtTBGniBv+Me6+LMmI2bRIA3EYZ7OVf1+JXpZU5U51
          /P48H8Cdh1IRYzQMyayERj4HWokz3DsptFlNTFqCs0sYkbdycLM=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dFCK5nWHDFB2DzNuF0CiD1V1ijY=</DigestValue>
      </Reference>
      <Reference URI="/word/fontTable.xml?ContentType=application/vnd.openxmlformats-officedocument.wordprocessingml.fontTable+xml">
        <DigestMethod Algorithm="http://www.w3.org/2000/09/xmldsig#sha1"/>
        <DigestValue>fcL6aQWKip4PSzyvJ/eVw5/oYtk=</DigestValue>
      </Reference>
      <Reference URI="/word/numbering.xml?ContentType=application/vnd.openxmlformats-officedocument.wordprocessingml.numbering+xml">
        <DigestMethod Algorithm="http://www.w3.org/2000/09/xmldsig#sha1"/>
        <DigestValue>lR9oD5gvtVxrfVSPShazgiR8U/k=</DigestValue>
      </Reference>
      <Reference URI="/word/settings.xml?ContentType=application/vnd.openxmlformats-officedocument.wordprocessingml.settings+xml">
        <DigestMethod Algorithm="http://www.w3.org/2000/09/xmldsig#sha1"/>
        <DigestValue>IXXbZy7OoSxsmPMxs5A9Sv7hO+8=</DigestValue>
      </Reference>
      <Reference URI="/word/styles.xml?ContentType=application/vnd.openxmlformats-officedocument.wordprocessingml.styles+xml">
        <DigestMethod Algorithm="http://www.w3.org/2000/09/xmldsig#sha1"/>
        <DigestValue>5zct80de5xoxIT4D4BBVh+Zn3bs=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XaGzUpq4/CLAHeGTQE85BnUwwdA=</DigestValue>
      </Reference>
    </Manifest>
    <SignatureProperties>
      <SignatureProperty Id="idSignatureTime" Target="#idPackageSignature">
        <mdssi:SignatureTime>
          <mdssi:Format>YYYY-MM-DDThh:mm:ssTZD</mdssi:Format>
          <mdssi:Value>2021-03-02T20:21:53Z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утверждение</SignatureComments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5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2021-02-23T15:02:00Z</cp:lastPrinted>
  <dcterms:created xsi:type="dcterms:W3CDTF">2016-07-05T09:19:00Z</dcterms:created>
  <dcterms:modified xsi:type="dcterms:W3CDTF">2021-02-23T15:02:00Z</dcterms:modified>
</cp:coreProperties>
</file>